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84" w:rsidRPr="00BD0984" w:rsidRDefault="00BD0984" w:rsidP="004725B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9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Kisbéri Kistérségi Szociális és Gyermekjóléti Alapellátási Központ </w:t>
      </w:r>
    </w:p>
    <w:p w:rsidR="00BD0984" w:rsidRPr="00BD0984" w:rsidRDefault="00BD0984" w:rsidP="004725B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D0984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BD0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BD0984" w:rsidRPr="00BD0984" w:rsidRDefault="00BD0984" w:rsidP="004725BA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D09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esetmenedzser</w:t>
      </w:r>
      <w:proofErr w:type="gramEnd"/>
      <w:r w:rsidRPr="00BD09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BD0984" w:rsidRDefault="00BD0984" w:rsidP="004725BA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BD098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BD098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:rsidR="004725BA" w:rsidRPr="00BD0984" w:rsidRDefault="004725BA" w:rsidP="004725B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0984" w:rsidRPr="00BD0984" w:rsidRDefault="00BD0984" w:rsidP="004725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9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  <w:r w:rsidR="004725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BD0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közalkalmazotti jogviszony </w:t>
      </w:r>
    </w:p>
    <w:p w:rsidR="00BD0984" w:rsidRPr="00BD0984" w:rsidRDefault="00BD0984" w:rsidP="004725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9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  <w:r w:rsidRPr="00BD0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BD0984" w:rsidRPr="00BD0984" w:rsidRDefault="00BD0984" w:rsidP="004725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9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  <w:r w:rsidR="00472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D0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Komárom-Esztergom megye, 2870 Kisbér, Angol kert 1. </w:t>
      </w:r>
    </w:p>
    <w:p w:rsidR="00BD0984" w:rsidRPr="00BD0984" w:rsidRDefault="00BD0984" w:rsidP="004725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9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  <w:r w:rsidR="00472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D0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Család- és Gyermekjóléti Központ jogszabályok által meghatározott feladatainak szakszerű ellátása. </w:t>
      </w:r>
    </w:p>
    <w:p w:rsidR="00BD0984" w:rsidRPr="00BD0984" w:rsidRDefault="00BD0984" w:rsidP="004725BA">
      <w:pPr>
        <w:tabs>
          <w:tab w:val="left" w:pos="360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9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  <w:r w:rsidR="004725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BD0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BD0984" w:rsidRPr="00BD0984" w:rsidRDefault="00BD0984" w:rsidP="004725BA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9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BD0984" w:rsidRPr="00BD0984" w:rsidRDefault="00BD0984" w:rsidP="004725BA">
      <w:pPr>
        <w:tabs>
          <w:tab w:val="left" w:pos="360"/>
          <w:tab w:val="num" w:pos="1080"/>
        </w:tabs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984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  </w:t>
      </w:r>
      <w:r w:rsidRPr="00BD0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Főiskola, 15/1998. ( IV.30.) NM rendelet által előírt szakképesítés az esetmenedzser munkakör betöltéséhez, </w:t>
      </w:r>
    </w:p>
    <w:p w:rsidR="00BD0984" w:rsidRPr="00BD0984" w:rsidRDefault="00BD0984" w:rsidP="004725BA">
      <w:pPr>
        <w:tabs>
          <w:tab w:val="left" w:pos="360"/>
          <w:tab w:val="num" w:pos="1080"/>
        </w:tabs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984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  </w:t>
      </w:r>
      <w:r w:rsidR="004725BA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Pr="00BD0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yermekvédelem - Legalább 1-3 év szakmai tapasztalat, </w:t>
      </w:r>
    </w:p>
    <w:p w:rsidR="00BD0984" w:rsidRPr="00BD0984" w:rsidRDefault="00BD0984" w:rsidP="004725BA">
      <w:pPr>
        <w:tabs>
          <w:tab w:val="left" w:pos="360"/>
          <w:tab w:val="num" w:pos="1080"/>
        </w:tabs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984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  </w:t>
      </w:r>
      <w:r w:rsidRPr="00BD0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Felhasználói szintű MS Office (irodai alkalmazások), </w:t>
      </w:r>
    </w:p>
    <w:p w:rsidR="00BD0984" w:rsidRPr="00BD0984" w:rsidRDefault="00BD0984" w:rsidP="004725BA">
      <w:pPr>
        <w:tabs>
          <w:tab w:val="left" w:pos="360"/>
          <w:tab w:val="num" w:pos="1080"/>
        </w:tabs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984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  </w:t>
      </w:r>
      <w:r w:rsidRPr="00BD0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Büntetlen előélet, cselekvőképesség </w:t>
      </w:r>
    </w:p>
    <w:p w:rsidR="00BD0984" w:rsidRPr="00BD0984" w:rsidRDefault="00BD0984" w:rsidP="004725BA">
      <w:pPr>
        <w:tabs>
          <w:tab w:val="left" w:pos="360"/>
          <w:tab w:val="num" w:pos="1080"/>
        </w:tabs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984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  </w:t>
      </w:r>
      <w:r w:rsidRPr="00BD0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állampolgárság, vagy külön jogszabály szerint a szabad mozgás és tartózkodás jogával rendelkező, illetve bevándorolt vagy letelepedett státusz </w:t>
      </w:r>
    </w:p>
    <w:p w:rsidR="00BD0984" w:rsidRPr="00BD0984" w:rsidRDefault="00BD0984" w:rsidP="004725BA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9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:rsidR="00BD0984" w:rsidRPr="00BD0984" w:rsidRDefault="00BD0984" w:rsidP="004725BA">
      <w:pPr>
        <w:tabs>
          <w:tab w:val="left" w:pos="360"/>
          <w:tab w:val="num" w:pos="1080"/>
        </w:tabs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984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  </w:t>
      </w:r>
      <w:r w:rsidRPr="00BD0984"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Egyetem, szociális, pedagógia, egészségügy, közigazgatás</w:t>
      </w:r>
      <w:proofErr w:type="gramStart"/>
      <w:r w:rsidRPr="00BD0984">
        <w:rPr>
          <w:rFonts w:ascii="Times New Roman" w:eastAsia="Times New Roman" w:hAnsi="Times New Roman" w:cs="Times New Roman"/>
          <w:sz w:val="24"/>
          <w:szCs w:val="24"/>
          <w:lang w:eastAsia="hu-HU"/>
        </w:rPr>
        <w:t>,,</w:t>
      </w:r>
      <w:proofErr w:type="gramEnd"/>
      <w:r w:rsidRPr="00BD0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D0984" w:rsidRPr="00BD0984" w:rsidRDefault="00BD0984" w:rsidP="004725BA">
      <w:pPr>
        <w:tabs>
          <w:tab w:val="left" w:pos="360"/>
          <w:tab w:val="num" w:pos="1080"/>
        </w:tabs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984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  </w:t>
      </w:r>
      <w:r w:rsidR="004725BA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BD0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zociális, egészségügy, pedagógia, közigazgatás területén - Legalább 3-5 év szakmai tapasztalat, </w:t>
      </w:r>
    </w:p>
    <w:p w:rsidR="00BD0984" w:rsidRPr="00BD0984" w:rsidRDefault="00BD0984" w:rsidP="004725BA">
      <w:pPr>
        <w:tabs>
          <w:tab w:val="left" w:pos="360"/>
          <w:tab w:val="num" w:pos="1080"/>
        </w:tabs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984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  </w:t>
      </w:r>
      <w:r w:rsidRPr="00BD0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Saját gépkocsi térítés ellenében történő használata </w:t>
      </w:r>
    </w:p>
    <w:p w:rsidR="00BD0984" w:rsidRPr="00BD0984" w:rsidRDefault="00BD0984" w:rsidP="004725BA">
      <w:pPr>
        <w:tabs>
          <w:tab w:val="left" w:pos="360"/>
          <w:tab w:val="num" w:pos="1080"/>
        </w:tabs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984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  </w:t>
      </w:r>
      <w:r w:rsidRPr="00BD0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Szociális, gyermekjóléti alapellátás területén szerzett szakvizsga; helyismeret </w:t>
      </w:r>
    </w:p>
    <w:p w:rsidR="00BD0984" w:rsidRPr="00BD0984" w:rsidRDefault="00BD0984" w:rsidP="004725BA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9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Elvárt kompetenciák</w:t>
      </w:r>
      <w:proofErr w:type="gramStart"/>
      <w:r w:rsidRPr="00BD09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Pr="00BD0984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</w:t>
      </w:r>
      <w:r w:rsidRPr="00BD0984">
        <w:rPr>
          <w:rFonts w:ascii="Times New Roman" w:eastAsia="Times New Roman" w:hAnsi="Times New Roman" w:cs="Times New Roman"/>
          <w:sz w:val="24"/>
          <w:szCs w:val="24"/>
          <w:lang w:eastAsia="hu-HU"/>
        </w:rPr>
        <w:t>Kiváló</w:t>
      </w:r>
      <w:proofErr w:type="gramEnd"/>
      <w:r w:rsidRPr="00BD0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szintű önálló, felelősségteljes, pontos munkavégzés,</w:t>
      </w:r>
      <w:r w:rsidR="00472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D0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mobilitás, kommunikációs készség, szociális érzékenység, </w:t>
      </w:r>
    </w:p>
    <w:p w:rsidR="00BD0984" w:rsidRPr="00BD0984" w:rsidRDefault="00BD0984" w:rsidP="004725BA">
      <w:pPr>
        <w:tabs>
          <w:tab w:val="left" w:pos="360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9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  <w:r w:rsidR="004725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BD0984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  </w:t>
      </w:r>
      <w:r w:rsidRPr="00BD0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Részletes szakmai önéletrajz, iskolai végzettséget igazoló okiratok másolata, nyilatkozat arról, hogy a pályázati anyagot az eljárásban résztvevők megismerhetik </w:t>
      </w:r>
    </w:p>
    <w:p w:rsidR="00BD0984" w:rsidRPr="00BD0984" w:rsidRDefault="00BD0984" w:rsidP="004725BA">
      <w:pPr>
        <w:widowControl w:val="0"/>
        <w:tabs>
          <w:tab w:val="left" w:pos="360"/>
        </w:tabs>
        <w:overflowPunct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9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  <w:r w:rsidR="00472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D0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:rsidR="00BD0984" w:rsidRPr="00BD0984" w:rsidRDefault="00BD0984" w:rsidP="004725BA">
      <w:pPr>
        <w:widowControl w:val="0"/>
        <w:tabs>
          <w:tab w:val="left" w:pos="360"/>
        </w:tabs>
        <w:overflowPunct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9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BD0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december 12. </w:t>
      </w:r>
    </w:p>
    <w:p w:rsidR="00BD0984" w:rsidRPr="00BD0984" w:rsidRDefault="00BD0984" w:rsidP="004725BA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Finta János nyújt, a 06-34-353-133 </w:t>
      </w:r>
      <w:proofErr w:type="spellStart"/>
      <w:r w:rsidRPr="00BD0984">
        <w:rPr>
          <w:rFonts w:ascii="Times New Roman" w:eastAsia="Times New Roman" w:hAnsi="Times New Roman" w:cs="Times New Roman"/>
          <w:sz w:val="24"/>
          <w:szCs w:val="24"/>
          <w:lang w:eastAsia="hu-HU"/>
        </w:rPr>
        <w:t>-os</w:t>
      </w:r>
      <w:proofErr w:type="spellEnd"/>
      <w:r w:rsidRPr="00BD0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:rsidR="00BD0984" w:rsidRPr="00BD0984" w:rsidRDefault="00BD0984" w:rsidP="004725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9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BD0984" w:rsidRPr="00BD0984" w:rsidRDefault="00BD0984" w:rsidP="004725BA">
      <w:pPr>
        <w:tabs>
          <w:tab w:val="left" w:pos="360"/>
          <w:tab w:val="num" w:pos="1080"/>
        </w:tabs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984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  </w:t>
      </w:r>
      <w:r w:rsidRPr="00BD0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Kisbéri Kistérségi Szociális és Gyermekjóléti Alapellátási Központ címére történő megküldésével (2870 Kisbér, Angol kert 1. ). Kérjük a borítékon feltüntetni a pályázati adatbázisban </w:t>
      </w:r>
      <w:proofErr w:type="gramStart"/>
      <w:r w:rsidRPr="00BD0984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azonosító</w:t>
      </w:r>
      <w:proofErr w:type="gramEnd"/>
      <w:r w:rsidRPr="00BD0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számot: 2642/II/2017 , valamint a munkakör megnevezését: esetmenedzser. </w:t>
      </w:r>
    </w:p>
    <w:p w:rsidR="00BD0984" w:rsidRPr="00BD0984" w:rsidRDefault="00BD0984" w:rsidP="004725BA">
      <w:pPr>
        <w:tabs>
          <w:tab w:val="left" w:pos="360"/>
          <w:tab w:val="num" w:pos="1080"/>
        </w:tabs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984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  </w:t>
      </w:r>
      <w:r w:rsidRPr="00BD0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Finta János részére a kisberszockozpont@gmail.com E-mail címen keresztül </w:t>
      </w:r>
    </w:p>
    <w:p w:rsidR="00BD0984" w:rsidRPr="00BD0984" w:rsidRDefault="00BD0984" w:rsidP="004725BA">
      <w:pPr>
        <w:tabs>
          <w:tab w:val="left" w:pos="360"/>
          <w:tab w:val="num" w:pos="1080"/>
        </w:tabs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984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    </w:t>
      </w:r>
      <w:r w:rsidRPr="00BD0984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Személyesen: Finta János, Komárom-Esztergom meg</w:t>
      </w:r>
      <w:r w:rsidR="004725BA">
        <w:rPr>
          <w:rFonts w:ascii="Times New Roman" w:eastAsia="Times New Roman" w:hAnsi="Times New Roman" w:cs="Times New Roman"/>
          <w:sz w:val="24"/>
          <w:szCs w:val="24"/>
          <w:lang w:eastAsia="hu-HU"/>
        </w:rPr>
        <w:t>ye, 2870 Kisbér, Angol kert 1.</w:t>
      </w:r>
      <w:r w:rsidR="004725BA" w:rsidRPr="00BD0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D0984" w:rsidRPr="00BD0984" w:rsidRDefault="00BD0984" w:rsidP="004725BA">
      <w:pPr>
        <w:tabs>
          <w:tab w:val="left" w:pos="360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9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  <w:r w:rsidR="004725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BD0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Pályázatok értékelése után, a kiválasztott pályázók személyes meghallgatását követően az intézményvezető dönt. </w:t>
      </w:r>
    </w:p>
    <w:p w:rsidR="00BD0984" w:rsidRPr="00BD0984" w:rsidRDefault="00BD0984" w:rsidP="004725BA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9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BD0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december 15. </w:t>
      </w:r>
    </w:p>
    <w:sectPr w:rsidR="00BD0984" w:rsidRPr="00BD0984" w:rsidSect="004725B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BD0984"/>
    <w:rsid w:val="00213E4B"/>
    <w:rsid w:val="004725BA"/>
    <w:rsid w:val="00872E6E"/>
    <w:rsid w:val="008C62F8"/>
    <w:rsid w:val="00A40D0C"/>
    <w:rsid w:val="00A97A85"/>
    <w:rsid w:val="00BD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3E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BD0984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BD0984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msonormal0">
    <w:name w:val="msonormal"/>
    <w:basedOn w:val="Bekezdsalapbettpusa"/>
    <w:rsid w:val="00BD0984"/>
  </w:style>
  <w:style w:type="character" w:customStyle="1" w:styleId="msolarger">
    <w:name w:val="msolarger"/>
    <w:basedOn w:val="Bekezdsalapbettpusa"/>
    <w:rsid w:val="00BD0984"/>
  </w:style>
  <w:style w:type="character" w:styleId="Jegyzethivatkozs">
    <w:name w:val="annotation reference"/>
    <w:basedOn w:val="Bekezdsalapbettpusa"/>
    <w:uiPriority w:val="99"/>
    <w:semiHidden/>
    <w:unhideWhenUsed/>
    <w:rsid w:val="00BD0984"/>
  </w:style>
  <w:style w:type="paragraph" w:styleId="Jegyzetszveg">
    <w:name w:val="annotation text"/>
    <w:basedOn w:val="Norml"/>
    <w:link w:val="JegyzetszvegChar"/>
    <w:uiPriority w:val="99"/>
    <w:semiHidden/>
    <w:unhideWhenUsed/>
    <w:rsid w:val="00BD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098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BD0984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BD0984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09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0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Cssk</dc:creator>
  <cp:lastModifiedBy>Cssk</cp:lastModifiedBy>
  <cp:revision>2</cp:revision>
  <dcterms:created xsi:type="dcterms:W3CDTF">2017-11-23T13:23:00Z</dcterms:created>
  <dcterms:modified xsi:type="dcterms:W3CDTF">2017-11-24T09:08:00Z</dcterms:modified>
</cp:coreProperties>
</file>